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EE69E" w14:textId="0A0BE4FB" w:rsidR="00AF2326" w:rsidRPr="00AF2326" w:rsidRDefault="00AF2326" w:rsidP="00AF2326">
      <w:pPr>
        <w:rPr>
          <w:b/>
        </w:rPr>
      </w:pPr>
      <w:r w:rsidRPr="00AF2326">
        <w:rPr>
          <w:b/>
        </w:rPr>
        <w:t>What is the P &amp; C?</w:t>
      </w:r>
    </w:p>
    <w:p w14:paraId="36F551E4" w14:textId="3E1ACCAF" w:rsidR="00AF2326" w:rsidRPr="00AF2326" w:rsidRDefault="00AF2326" w:rsidP="00AF2326">
      <w:pPr>
        <w:ind w:left="720"/>
      </w:pPr>
      <w:r w:rsidRPr="00AF2326">
        <w:t>The P&amp;C plays an important role in today's schools. P&amp;C stands for Parents and Citizens. This means we work with both the School and also Parents and Citizens of the School Community.</w:t>
      </w:r>
    </w:p>
    <w:p w14:paraId="1F430C04" w14:textId="7F29692B" w:rsidR="00724C36" w:rsidRPr="00AF2326" w:rsidRDefault="00AF2326" w:rsidP="00724C36">
      <w:pPr>
        <w:ind w:left="720"/>
      </w:pPr>
      <w:r w:rsidRPr="00AF2326">
        <w:t>The P&amp;C is run by a dedicated team of Parent Volunteers</w:t>
      </w:r>
      <w:r w:rsidR="005A43DC">
        <w:t xml:space="preserve">, just like you – parents, past parents, grandparents and caregivers and teachers who want to help our school.   </w:t>
      </w:r>
      <w:r w:rsidRPr="00AF2326">
        <w:t xml:space="preserve">The P&amp;C </w:t>
      </w:r>
      <w:r w:rsidR="005A43DC">
        <w:t>helps in</w:t>
      </w:r>
      <w:r w:rsidR="00724C36">
        <w:t>:</w:t>
      </w:r>
    </w:p>
    <w:p w14:paraId="6A8804B4" w14:textId="7479A3AC" w:rsidR="00724C36" w:rsidRDefault="00724C36" w:rsidP="00AF2326">
      <w:pPr>
        <w:pStyle w:val="ListParagraph"/>
        <w:numPr>
          <w:ilvl w:val="0"/>
          <w:numId w:val="7"/>
        </w:numPr>
        <w:ind w:left="1440"/>
      </w:pPr>
      <w:r>
        <w:t>Providing Feedback on school policies and activities</w:t>
      </w:r>
    </w:p>
    <w:p w14:paraId="72F47737" w14:textId="1E110CFB" w:rsidR="00724C36" w:rsidRDefault="00724C36" w:rsidP="00AF2326">
      <w:pPr>
        <w:pStyle w:val="ListParagraph"/>
        <w:numPr>
          <w:ilvl w:val="0"/>
          <w:numId w:val="7"/>
        </w:numPr>
        <w:ind w:left="1440"/>
      </w:pPr>
      <w:r>
        <w:t>Additional resources that can be used to enhance student learning;</w:t>
      </w:r>
    </w:p>
    <w:p w14:paraId="0F2BB5A7" w14:textId="009F2711" w:rsidR="00724C36" w:rsidRDefault="00724C36" w:rsidP="00AF2326">
      <w:pPr>
        <w:pStyle w:val="ListParagraph"/>
        <w:numPr>
          <w:ilvl w:val="0"/>
          <w:numId w:val="7"/>
        </w:numPr>
        <w:ind w:left="1440"/>
      </w:pPr>
      <w:r>
        <w:t xml:space="preserve">Greater educational experiences and </w:t>
      </w:r>
    </w:p>
    <w:p w14:paraId="51A5D847" w14:textId="1A4E716B" w:rsidR="00724C36" w:rsidRDefault="00724C36" w:rsidP="00724C36">
      <w:pPr>
        <w:pStyle w:val="ListParagraph"/>
        <w:numPr>
          <w:ilvl w:val="0"/>
          <w:numId w:val="7"/>
        </w:numPr>
        <w:ind w:left="1440"/>
      </w:pPr>
      <w:r>
        <w:t>Involving parents and caregivers to become more involved in their children’s education.</w:t>
      </w:r>
    </w:p>
    <w:p w14:paraId="51D5C587" w14:textId="6A30BB22" w:rsidR="00AF2326" w:rsidRPr="00AF2326" w:rsidRDefault="00AF2326" w:rsidP="00AF2326">
      <w:pPr>
        <w:pStyle w:val="ListParagraph"/>
        <w:numPr>
          <w:ilvl w:val="0"/>
          <w:numId w:val="7"/>
        </w:numPr>
        <w:ind w:left="1440"/>
      </w:pPr>
      <w:r w:rsidRPr="00AF2326">
        <w:t>Operate</w:t>
      </w:r>
      <w:r>
        <w:t>s</w:t>
      </w:r>
      <w:r w:rsidRPr="00AF2326">
        <w:t xml:space="preserve"> the school Canteen with the help of parent volunteers.</w:t>
      </w:r>
    </w:p>
    <w:p w14:paraId="11079B05" w14:textId="49856157" w:rsidR="00AF2326" w:rsidRPr="00AF2326" w:rsidRDefault="00AF2326" w:rsidP="00AF2326">
      <w:pPr>
        <w:pStyle w:val="ListParagraph"/>
        <w:numPr>
          <w:ilvl w:val="0"/>
          <w:numId w:val="7"/>
        </w:numPr>
        <w:ind w:left="1440"/>
      </w:pPr>
      <w:r w:rsidRPr="00AF2326">
        <w:t>Operate</w:t>
      </w:r>
      <w:r>
        <w:t>s</w:t>
      </w:r>
      <w:r w:rsidRPr="00AF2326">
        <w:t xml:space="preserve"> the Uniform Shop also with the help of parent volunteers.</w:t>
      </w:r>
    </w:p>
    <w:p w14:paraId="6BD2D386" w14:textId="68040A15" w:rsidR="00AF2326" w:rsidRDefault="00AF2326" w:rsidP="00AF2326">
      <w:pPr>
        <w:pStyle w:val="ListParagraph"/>
        <w:numPr>
          <w:ilvl w:val="0"/>
          <w:numId w:val="7"/>
        </w:numPr>
        <w:ind w:left="1440"/>
      </w:pPr>
      <w:r w:rsidRPr="00AF2326">
        <w:t>Perform</w:t>
      </w:r>
      <w:r w:rsidR="00331455">
        <w:t>s</w:t>
      </w:r>
      <w:r w:rsidRPr="00AF2326">
        <w:t xml:space="preserve"> fundraising activities to raise funds to donate to the school. This enables much need</w:t>
      </w:r>
      <w:r w:rsidR="00331455">
        <w:t>ed</w:t>
      </w:r>
      <w:r w:rsidRPr="00AF2326">
        <w:t xml:space="preserve"> equipment and extra resources to be purchased. Many parents donate their time and skills to help our fundraising team.</w:t>
      </w:r>
    </w:p>
    <w:p w14:paraId="74010170" w14:textId="77777777" w:rsidR="005A43DC" w:rsidRPr="00AF2326" w:rsidRDefault="005A43DC" w:rsidP="00724C36"/>
    <w:p w14:paraId="023BEB24" w14:textId="77777777" w:rsidR="00AF2326" w:rsidRPr="00AF2326" w:rsidRDefault="00AF2326" w:rsidP="00724C36">
      <w:pPr>
        <w:ind w:left="720"/>
      </w:pPr>
      <w:r w:rsidRPr="00AF2326">
        <w:t>It's not just the school we work with. Parents are very important and crucial to our success in raising funds. We encourage contact from Parents – especially if you have suggestions or concerns. You can even remain anonymous and we will present your information for you.</w:t>
      </w:r>
    </w:p>
    <w:p w14:paraId="640C674D" w14:textId="6E953066" w:rsidR="00AF2326" w:rsidRDefault="00331455" w:rsidP="00AF2326">
      <w:pPr>
        <w:rPr>
          <w:b/>
          <w:bCs/>
        </w:rPr>
      </w:pPr>
      <w:r>
        <w:rPr>
          <w:b/>
          <w:bCs/>
        </w:rPr>
        <w:t>The P&amp;</w:t>
      </w:r>
      <w:r w:rsidR="00724C36">
        <w:rPr>
          <w:b/>
          <w:bCs/>
        </w:rPr>
        <w:t>C helps our school and the community by:</w:t>
      </w:r>
    </w:p>
    <w:p w14:paraId="2943BB79" w14:textId="252F98DB" w:rsidR="00724C36" w:rsidRP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 w:rsidRPr="00724C36">
        <w:rPr>
          <w:bCs/>
        </w:rPr>
        <w:t>Providing good quality school uniforms</w:t>
      </w:r>
    </w:p>
    <w:p w14:paraId="2E07C0A2" w14:textId="7A27FDE4" w:rsidR="00724C36" w:rsidRP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 w:rsidRPr="00724C36">
        <w:rPr>
          <w:bCs/>
        </w:rPr>
        <w:t>Back to School resources</w:t>
      </w:r>
    </w:p>
    <w:p w14:paraId="6B440951" w14:textId="32E27E7D" w:rsidR="00724C36" w:rsidRP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 w:rsidRPr="00724C36">
        <w:rPr>
          <w:bCs/>
        </w:rPr>
        <w:t>Sports Day – Food Stalls</w:t>
      </w:r>
    </w:p>
    <w:p w14:paraId="361B4213" w14:textId="6BF18B50" w:rsidR="00724C36" w:rsidRPr="00724C36" w:rsidRDefault="00331455" w:rsidP="00724C3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Parents</w:t>
      </w:r>
      <w:r w:rsidR="00724C36" w:rsidRPr="00724C36">
        <w:rPr>
          <w:bCs/>
        </w:rPr>
        <w:t xml:space="preserve"> voice in school matters</w:t>
      </w:r>
    </w:p>
    <w:p w14:paraId="3ABA5EDD" w14:textId="1AF2B1C5" w:rsid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 w:rsidRPr="00724C36">
        <w:rPr>
          <w:bCs/>
        </w:rPr>
        <w:t>Enhanced learning environment</w:t>
      </w:r>
    </w:p>
    <w:p w14:paraId="6B9A8EBB" w14:textId="58F64AAE" w:rsid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Special Projects – improving the terraces along the main oval</w:t>
      </w:r>
    </w:p>
    <w:p w14:paraId="7B9BDABC" w14:textId="3C715DA0" w:rsidR="00724C36" w:rsidRDefault="00724C36" w:rsidP="00724C3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School Discos.</w:t>
      </w:r>
    </w:p>
    <w:p w14:paraId="6421A055" w14:textId="2C7A5F32" w:rsidR="00724C36" w:rsidRPr="00724C36" w:rsidRDefault="00724C36" w:rsidP="00724C36">
      <w:pPr>
        <w:ind w:left="360"/>
        <w:rPr>
          <w:bCs/>
        </w:rPr>
      </w:pPr>
      <w:r>
        <w:rPr>
          <w:bCs/>
        </w:rPr>
        <w:t>These are just a few of the activities that the local P&amp;C does to help make the school a better place</w:t>
      </w:r>
      <w:r w:rsidR="00331455">
        <w:rPr>
          <w:bCs/>
        </w:rPr>
        <w:t>,</w:t>
      </w:r>
      <w:r>
        <w:rPr>
          <w:bCs/>
        </w:rPr>
        <w:t xml:space="preserve"> to help bridge the gap for our children and parents, past parents, caregivers and teachers to work together.</w:t>
      </w:r>
    </w:p>
    <w:p w14:paraId="21032D6B" w14:textId="77777777" w:rsidR="00AF2326" w:rsidRDefault="00AF2326" w:rsidP="00AF2326">
      <w:pPr>
        <w:rPr>
          <w:b/>
          <w:bCs/>
        </w:rPr>
      </w:pPr>
    </w:p>
    <w:p w14:paraId="100CDECA" w14:textId="77777777" w:rsidR="00AF2326" w:rsidRDefault="00AF2326" w:rsidP="00AF2326">
      <w:pPr>
        <w:rPr>
          <w:b/>
          <w:bCs/>
        </w:rPr>
      </w:pPr>
    </w:p>
    <w:p w14:paraId="197CEE5C" w14:textId="77777777" w:rsidR="00AF2326" w:rsidRDefault="00AF2326" w:rsidP="00AF2326">
      <w:pPr>
        <w:rPr>
          <w:b/>
          <w:bCs/>
        </w:rPr>
      </w:pPr>
    </w:p>
    <w:p w14:paraId="3533BA02" w14:textId="77777777" w:rsidR="00AF2326" w:rsidRDefault="00AF2326" w:rsidP="00AF2326">
      <w:pPr>
        <w:rPr>
          <w:b/>
          <w:bCs/>
        </w:rPr>
      </w:pPr>
    </w:p>
    <w:p w14:paraId="1EB8C1A2" w14:textId="77777777" w:rsidR="00AF2326" w:rsidRDefault="00AF2326" w:rsidP="00AF2326">
      <w:pPr>
        <w:rPr>
          <w:b/>
          <w:bCs/>
        </w:rPr>
      </w:pPr>
    </w:p>
    <w:p w14:paraId="7D66B2B0" w14:textId="77777777" w:rsidR="00AF2326" w:rsidRDefault="00AF2326" w:rsidP="00AF2326">
      <w:pPr>
        <w:rPr>
          <w:b/>
          <w:bCs/>
        </w:rPr>
      </w:pPr>
    </w:p>
    <w:p w14:paraId="4FB86293" w14:textId="30E9336D" w:rsidR="00AF2326" w:rsidRPr="00AF2326" w:rsidRDefault="00AF2326" w:rsidP="00AF2326">
      <w:r w:rsidRPr="00AF2326">
        <w:rPr>
          <w:b/>
          <w:bCs/>
        </w:rPr>
        <w:lastRenderedPageBreak/>
        <w:t>What does joining the P&amp;C involve?</w:t>
      </w:r>
    </w:p>
    <w:p w14:paraId="6FAA7878" w14:textId="77777777" w:rsidR="00AF2326" w:rsidRPr="00724C36" w:rsidRDefault="00AF2326" w:rsidP="00724C36">
      <w:pPr>
        <w:rPr>
          <w:b/>
        </w:rPr>
      </w:pPr>
      <w:r w:rsidRPr="00724C36">
        <w:rPr>
          <w:b/>
        </w:rPr>
        <w:t>Being a P&amp;C member does not have to take up much of your time. </w:t>
      </w:r>
    </w:p>
    <w:p w14:paraId="1F2B23CD" w14:textId="08211741" w:rsidR="007C6157" w:rsidRDefault="007C6157" w:rsidP="00724C36">
      <w:pPr>
        <w:ind w:left="720"/>
      </w:pPr>
      <w:r>
        <w:t>Everyone is invited to attend our P &amp; C meetings – you don’t have to attend every meeting or be involved in every activity.  It’s completely up to you how much time you want give whether a little or a lot; The more help equals light work – all is welcome and valued!!</w:t>
      </w:r>
    </w:p>
    <w:p w14:paraId="79DC86FB" w14:textId="0BA5D204" w:rsidR="00AF2326" w:rsidRPr="00AF2326" w:rsidRDefault="00AF2326" w:rsidP="00724C36">
      <w:pPr>
        <w:ind w:left="720"/>
      </w:pPr>
      <w:r w:rsidRPr="00AF2326">
        <w:t xml:space="preserve">Without our Parent Volunteers, the P&amp;C </w:t>
      </w:r>
      <w:r w:rsidR="00331455">
        <w:t>wouldn’t</w:t>
      </w:r>
      <w:r w:rsidRPr="00AF2326">
        <w:t xml:space="preserve"> exist - that means the School and its Students miss out on much needed resources.</w:t>
      </w:r>
    </w:p>
    <w:p w14:paraId="1C3340E6" w14:textId="7988EA94" w:rsidR="00AF2326" w:rsidRPr="00AF2326" w:rsidRDefault="00AF2326" w:rsidP="00724C36">
      <w:pPr>
        <w:ind w:left="720"/>
      </w:pPr>
      <w:r w:rsidRPr="00AF2326">
        <w:t>As part of the school community you can:</w:t>
      </w:r>
    </w:p>
    <w:p w14:paraId="754D78D0" w14:textId="77777777" w:rsidR="00AF2326" w:rsidRPr="00AF2326" w:rsidRDefault="00AF2326" w:rsidP="00AF2326">
      <w:pPr>
        <w:pStyle w:val="ListParagraph"/>
        <w:numPr>
          <w:ilvl w:val="0"/>
          <w:numId w:val="10"/>
        </w:numPr>
        <w:ind w:left="1800"/>
      </w:pPr>
      <w:r w:rsidRPr="00AF2326">
        <w:t>Volunteer in the Canteen or Uniform Shop (with shifts to suit you).</w:t>
      </w:r>
    </w:p>
    <w:p w14:paraId="3820CBC8" w14:textId="77777777" w:rsidR="00AF2326" w:rsidRPr="00AF2326" w:rsidRDefault="00AF2326" w:rsidP="00AF2326">
      <w:pPr>
        <w:pStyle w:val="ListParagraph"/>
        <w:numPr>
          <w:ilvl w:val="0"/>
          <w:numId w:val="10"/>
        </w:numPr>
        <w:ind w:left="1800"/>
      </w:pPr>
      <w:r w:rsidRPr="00AF2326">
        <w:t>Support special events like carnivals and stalls.</w:t>
      </w:r>
    </w:p>
    <w:p w14:paraId="5D369A2F" w14:textId="03228B41" w:rsidR="00AF2326" w:rsidRPr="00AF2326" w:rsidRDefault="00AF2326" w:rsidP="00AF2326">
      <w:pPr>
        <w:pStyle w:val="ListParagraph"/>
        <w:numPr>
          <w:ilvl w:val="0"/>
          <w:numId w:val="10"/>
        </w:numPr>
        <w:ind w:left="1800"/>
      </w:pPr>
      <w:r w:rsidRPr="00AF2326">
        <w:t xml:space="preserve">Help with preparation for fundraising activities </w:t>
      </w:r>
      <w:r w:rsidR="005A43DC">
        <w:t>– Mother’s Day and Father’s Day stall.</w:t>
      </w:r>
    </w:p>
    <w:p w14:paraId="12C5F7CF" w14:textId="77777777" w:rsidR="00AF2326" w:rsidRPr="00AF2326" w:rsidRDefault="00AF2326" w:rsidP="00AF2326">
      <w:pPr>
        <w:pStyle w:val="ListParagraph"/>
        <w:numPr>
          <w:ilvl w:val="0"/>
          <w:numId w:val="10"/>
        </w:numPr>
        <w:ind w:left="1800"/>
      </w:pPr>
      <w:r w:rsidRPr="00AF2326">
        <w:t>Add your voice to decision making which affects our school.</w:t>
      </w:r>
    </w:p>
    <w:p w14:paraId="4FC087E8" w14:textId="77777777" w:rsidR="00AF2326" w:rsidRPr="00AF2326" w:rsidRDefault="00AF2326" w:rsidP="00AF2326">
      <w:pPr>
        <w:pStyle w:val="ListParagraph"/>
        <w:numPr>
          <w:ilvl w:val="0"/>
          <w:numId w:val="10"/>
        </w:numPr>
        <w:ind w:left="1800"/>
      </w:pPr>
      <w:r w:rsidRPr="00AF2326">
        <w:t>Hold a position on the P&amp;C committee, such as treasurer or president.</w:t>
      </w:r>
    </w:p>
    <w:p w14:paraId="06ACC730" w14:textId="10478E45" w:rsidR="00AF2326" w:rsidRPr="00AF2326" w:rsidRDefault="00AF2326" w:rsidP="00724C36">
      <w:pPr>
        <w:pStyle w:val="ListParagraph"/>
        <w:numPr>
          <w:ilvl w:val="0"/>
          <w:numId w:val="10"/>
        </w:numPr>
        <w:ind w:left="1800"/>
      </w:pPr>
      <w:r w:rsidRPr="00AF2326">
        <w:t xml:space="preserve">Or just come along to meetings to listen and be updated </w:t>
      </w:r>
      <w:r w:rsidR="00331455">
        <w:t xml:space="preserve">about what's going on at your </w:t>
      </w:r>
      <w:r w:rsidRPr="00AF2326">
        <w:t>child's school. You meet some fantastic people as well!!</w:t>
      </w:r>
    </w:p>
    <w:p w14:paraId="43DB3204" w14:textId="77777777" w:rsidR="00724C36" w:rsidRDefault="00724C36" w:rsidP="00AF2326">
      <w:pPr>
        <w:rPr>
          <w:b/>
          <w:bCs/>
        </w:rPr>
      </w:pPr>
    </w:p>
    <w:p w14:paraId="2D623CBA" w14:textId="149C1B97" w:rsidR="00AF2326" w:rsidRPr="00AF2326" w:rsidRDefault="00AF2326" w:rsidP="00AF2326">
      <w:r w:rsidRPr="00AF2326">
        <w:rPr>
          <w:b/>
          <w:bCs/>
        </w:rPr>
        <w:t xml:space="preserve">What are the benefits for my Family and </w:t>
      </w:r>
      <w:proofErr w:type="gramStart"/>
      <w:r w:rsidRPr="00AF2326">
        <w:rPr>
          <w:b/>
          <w:bCs/>
        </w:rPr>
        <w:t>I</w:t>
      </w:r>
      <w:proofErr w:type="gramEnd"/>
      <w:r w:rsidRPr="00AF2326">
        <w:rPr>
          <w:b/>
          <w:bCs/>
        </w:rPr>
        <w:t>?</w:t>
      </w:r>
    </w:p>
    <w:p w14:paraId="2CC07F91" w14:textId="77777777" w:rsidR="00AF2326" w:rsidRPr="00AF2326" w:rsidRDefault="00AF2326" w:rsidP="00AF2326">
      <w:pPr>
        <w:ind w:left="360"/>
      </w:pPr>
      <w:r w:rsidRPr="00AF2326">
        <w:t>By being involved you will get a CLOSER CONNECTION WITH YOUR CHILD'S EDUCATION through:</w:t>
      </w:r>
    </w:p>
    <w:p w14:paraId="6FEAA8E7" w14:textId="77777777" w:rsidR="00AF2326" w:rsidRPr="00AF2326" w:rsidRDefault="00AF2326" w:rsidP="00AF2326">
      <w:pPr>
        <w:pStyle w:val="ListParagraph"/>
        <w:numPr>
          <w:ilvl w:val="0"/>
          <w:numId w:val="11"/>
        </w:numPr>
        <w:ind w:left="1080"/>
      </w:pPr>
      <w:r w:rsidRPr="00AF2326">
        <w:t>Direct access to the Principal and other members of staff.</w:t>
      </w:r>
    </w:p>
    <w:p w14:paraId="7E746EE8" w14:textId="57A77829" w:rsidR="00AF2326" w:rsidRPr="00AF2326" w:rsidRDefault="00AF2326" w:rsidP="00724C36">
      <w:pPr>
        <w:pStyle w:val="ListParagraph"/>
        <w:numPr>
          <w:ilvl w:val="0"/>
          <w:numId w:val="11"/>
        </w:numPr>
        <w:ind w:left="1080"/>
      </w:pPr>
      <w:r w:rsidRPr="00AF2326">
        <w:t>Information and explanations about what's happening in the School and what's coming up in the future.</w:t>
      </w:r>
    </w:p>
    <w:p w14:paraId="53CFB982" w14:textId="77777777" w:rsidR="00AF2326" w:rsidRPr="00AF2326" w:rsidRDefault="00AF2326" w:rsidP="00AF2326">
      <w:pPr>
        <w:pStyle w:val="ListParagraph"/>
        <w:numPr>
          <w:ilvl w:val="0"/>
          <w:numId w:val="11"/>
        </w:numPr>
        <w:ind w:left="1080"/>
      </w:pPr>
      <w:r w:rsidRPr="00AF2326">
        <w:t>The chance to vote on how fundraising money is spent, how the canteen operates and what the school uniform looks like.</w:t>
      </w:r>
    </w:p>
    <w:p w14:paraId="630C9A8C" w14:textId="77777777" w:rsidR="00AF2326" w:rsidRPr="00AF2326" w:rsidRDefault="00AF2326" w:rsidP="00AF2326">
      <w:pPr>
        <w:pStyle w:val="ListParagraph"/>
        <w:numPr>
          <w:ilvl w:val="0"/>
          <w:numId w:val="11"/>
        </w:numPr>
        <w:ind w:left="1080"/>
      </w:pPr>
      <w:r w:rsidRPr="00AF2326">
        <w:t>Having your say about issues of concern and school policies.</w:t>
      </w:r>
    </w:p>
    <w:p w14:paraId="7591E365" w14:textId="77777777" w:rsidR="00AF2326" w:rsidRPr="00AF2326" w:rsidRDefault="00AF2326" w:rsidP="00AF2326">
      <w:pPr>
        <w:pStyle w:val="ListParagraph"/>
        <w:numPr>
          <w:ilvl w:val="0"/>
          <w:numId w:val="11"/>
        </w:numPr>
        <w:ind w:left="1080"/>
      </w:pPr>
      <w:r w:rsidRPr="00AF2326">
        <w:t>With more input from parents – we receive better and varied ideas coming through to benefit the school and your child! Plus- children just love seeing Mum or Dad getting involved at their school! It makes them feel more secure and excited about School.</w:t>
      </w:r>
    </w:p>
    <w:p w14:paraId="78CD812A" w14:textId="77777777" w:rsidR="00AF2326" w:rsidRPr="00AF2326" w:rsidRDefault="00AF2326" w:rsidP="00AF2326">
      <w:r w:rsidRPr="00AF2326">
        <w:rPr>
          <w:b/>
          <w:bCs/>
        </w:rPr>
        <w:t>So how can I get involved?</w:t>
      </w:r>
    </w:p>
    <w:p w14:paraId="7EE1229D" w14:textId="19A0DAC6" w:rsidR="00AF2326" w:rsidRDefault="00AF2326" w:rsidP="00C55D61">
      <w:pPr>
        <w:ind w:left="720"/>
      </w:pPr>
      <w:r w:rsidRPr="00AF2326">
        <w:t>Just come along to any meeting</w:t>
      </w:r>
      <w:r>
        <w:t>s</w:t>
      </w:r>
      <w:r w:rsidRPr="00AF2326">
        <w:t>.  Meeting dates are advertised on the noticeboard at the front of the school, in the</w:t>
      </w:r>
      <w:r w:rsidR="00724C36">
        <w:t xml:space="preserve"> school newsletter</w:t>
      </w:r>
      <w:r w:rsidRPr="00AF2326">
        <w:t>, and on the sc</w:t>
      </w:r>
      <w:r w:rsidR="00331455">
        <w:t>hool's website’s cal</w:t>
      </w:r>
      <w:bookmarkStart w:id="0" w:name="_GoBack"/>
      <w:bookmarkEnd w:id="0"/>
      <w:r w:rsidR="00331455">
        <w:t>endar</w:t>
      </w:r>
      <w:r w:rsidRPr="00AF2326">
        <w:t xml:space="preserve">.  The meetings are friendly and relaxed, and you will get the opportunity to ask questions and discuss issues of interest to you. </w:t>
      </w:r>
      <w:r w:rsidR="00A61207">
        <w:t xml:space="preserve"> P</w:t>
      </w:r>
      <w:r w:rsidRPr="00AF2326">
        <w:t>lease c</w:t>
      </w:r>
      <w:r>
        <w:t xml:space="preserve">ontact the P&amp;C on the following address: </w:t>
      </w:r>
      <w:hyperlink r:id="rId5" w:history="1">
        <w:r w:rsidR="00A61207" w:rsidRPr="003C7757">
          <w:rPr>
            <w:rStyle w:val="Hyperlink"/>
          </w:rPr>
          <w:t>pandc@mtwarrenss.eq.edu.au</w:t>
        </w:r>
      </w:hyperlink>
    </w:p>
    <w:p w14:paraId="5FF027D4" w14:textId="77777777" w:rsidR="00A61207" w:rsidRPr="00AF2326" w:rsidRDefault="00A61207" w:rsidP="00C55D61">
      <w:pPr>
        <w:ind w:left="720"/>
      </w:pPr>
    </w:p>
    <w:p w14:paraId="1DF9D2B4" w14:textId="77777777" w:rsidR="00981D1E" w:rsidRDefault="00981D1E" w:rsidP="00AF2326"/>
    <w:sectPr w:rsidR="0098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1A"/>
    <w:multiLevelType w:val="multilevel"/>
    <w:tmpl w:val="FC0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94CEF"/>
    <w:multiLevelType w:val="multilevel"/>
    <w:tmpl w:val="51F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C3DAE"/>
    <w:multiLevelType w:val="hybridMultilevel"/>
    <w:tmpl w:val="EFC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46B"/>
    <w:multiLevelType w:val="multilevel"/>
    <w:tmpl w:val="FE2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66D73"/>
    <w:multiLevelType w:val="hybridMultilevel"/>
    <w:tmpl w:val="4EAA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189E"/>
    <w:multiLevelType w:val="hybridMultilevel"/>
    <w:tmpl w:val="2AC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2EA"/>
    <w:multiLevelType w:val="multilevel"/>
    <w:tmpl w:val="477A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4492C"/>
    <w:multiLevelType w:val="hybridMultilevel"/>
    <w:tmpl w:val="D618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4C7"/>
    <w:multiLevelType w:val="multilevel"/>
    <w:tmpl w:val="B1E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926F8A"/>
    <w:multiLevelType w:val="hybridMultilevel"/>
    <w:tmpl w:val="C4C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66E9"/>
    <w:multiLevelType w:val="multilevel"/>
    <w:tmpl w:val="B10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E163F9"/>
    <w:multiLevelType w:val="hybridMultilevel"/>
    <w:tmpl w:val="023C1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6"/>
    <w:rsid w:val="001D37FB"/>
    <w:rsid w:val="00331455"/>
    <w:rsid w:val="005A43DC"/>
    <w:rsid w:val="00724C36"/>
    <w:rsid w:val="007C6157"/>
    <w:rsid w:val="00981D1E"/>
    <w:rsid w:val="00A61207"/>
    <w:rsid w:val="00AF2326"/>
    <w:rsid w:val="00C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87D0"/>
  <w15:chartTrackingRefBased/>
  <w15:docId w15:val="{BD1CA096-9666-4F8D-9803-5EF1AFA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3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3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dc@mtwarrenss.eq.edu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0452608d-1348-4852-a977-50e00e0cf639">
      <UserInfo>
        <DisplayName/>
        <AccountId xsi:nil="true"/>
        <AccountType/>
      </UserInfo>
    </PPModeratedBy>
    <PPContentApprover xmlns="0452608d-1348-4852-a977-50e00e0cf639">
      <UserInfo>
        <DisplayName/>
        <AccountId xsi:nil="true"/>
        <AccountType/>
      </UserInfo>
    </PPContentApprover>
    <PPLastReviewedDate xmlns="0452608d-1348-4852-a977-50e00e0cf639" xsi:nil="true"/>
    <PPContentOwner xmlns="0452608d-1348-4852-a977-50e00e0cf639">
      <UserInfo>
        <DisplayName/>
        <AccountId xsi:nil="true"/>
        <AccountType/>
      </UserInfo>
    </PPContentOwner>
    <PPContentAuthor xmlns="0452608d-1348-4852-a977-50e00e0cf639">
      <UserInfo>
        <DisplayName/>
        <AccountId xsi:nil="true"/>
        <AccountType/>
      </UserInfo>
    </PPContentAuthor>
    <PPSubmittedBy xmlns="0452608d-1348-4852-a977-50e00e0cf639">
      <UserInfo>
        <DisplayName/>
        <AccountId xsi:nil="true"/>
        <AccountType/>
      </UserInfo>
    </PPSubmittedBy>
    <PPPublishedNotificationAddresses xmlns="0452608d-1348-4852-a977-50e00e0cf639" xsi:nil="true"/>
    <PPReviewDate xmlns="0452608d-1348-4852-a977-50e00e0cf639" xsi:nil="true"/>
    <PPModeratedDate xmlns="0452608d-1348-4852-a977-50e00e0cf639" xsi:nil="true"/>
    <PPSubmittedDate xmlns="0452608d-1348-4852-a977-50e00e0cf639" xsi:nil="true"/>
    <PPReferenceNumber xmlns="0452608d-1348-4852-a977-50e00e0cf639" xsi:nil="true"/>
    <PPLastReviewedBy xmlns="0452608d-1348-4852-a977-50e00e0cf639">
      <UserInfo>
        <DisplayName/>
        <AccountId xsi:nil="true"/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0B8FD9556D241ADC93C43A44FE0F2" ma:contentTypeVersion="14" ma:contentTypeDescription="Create a new document." ma:contentTypeScope="" ma:versionID="8057741e11440769dee484f83ee522cd">
  <xsd:schema xmlns:xsd="http://www.w3.org/2001/XMLSchema" xmlns:xs="http://www.w3.org/2001/XMLSchema" xmlns:p="http://schemas.microsoft.com/office/2006/metadata/properties" xmlns:ns1="http://schemas.microsoft.com/sharepoint/v3" xmlns:ns2="0452608d-1348-4852-a977-50e00e0cf639" targetNamespace="http://schemas.microsoft.com/office/2006/metadata/properties" ma:root="true" ma:fieldsID="bb329e157a5d79c491e84bdb066a5f15" ns1:_="" ns2:_="">
    <xsd:import namespace="http://schemas.microsoft.com/sharepoint/v3"/>
    <xsd:import namespace="0452608d-1348-4852-a977-50e00e0cf6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608d-1348-4852-a977-50e00e0cf63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D4F63-4F68-4F76-9E61-A181BB0D85E8}"/>
</file>

<file path=customXml/itemProps2.xml><?xml version="1.0" encoding="utf-8"?>
<ds:datastoreItem xmlns:ds="http://schemas.openxmlformats.org/officeDocument/2006/customXml" ds:itemID="{91301CA6-974E-478E-B374-28701C6AA0E2}"/>
</file>

<file path=customXml/itemProps3.xml><?xml version="1.0" encoding="utf-8"?>
<ds:datastoreItem xmlns:ds="http://schemas.openxmlformats.org/officeDocument/2006/customXml" ds:itemID="{36FB8235-7E9E-4750-B27E-0FF4D5065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information</dc:title>
  <dc:subject/>
  <dc:creator>Charles Toth</dc:creator>
  <cp:keywords/>
  <dc:description/>
  <cp:lastModifiedBy>CROSBIE, Nichole</cp:lastModifiedBy>
  <cp:revision>2</cp:revision>
  <dcterms:created xsi:type="dcterms:W3CDTF">2018-06-04T01:27:00Z</dcterms:created>
  <dcterms:modified xsi:type="dcterms:W3CDTF">2018-06-04T01:27:00Z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0x0101004BE0B8FD9556D241ADC93C43A44FE0F2</vt:lpwstr>
  </property>
</Properties>
</file>